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DF0A" w14:textId="4A2F6A2F" w:rsidR="00DA3BC6" w:rsidRDefault="00D8325B" w:rsidP="004370D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8325B"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inline distT="0" distB="0" distL="0" distR="0" wp14:anchorId="18097800" wp14:editId="7CC3F933">
            <wp:extent cx="2784745" cy="1662023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87" cy="17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0EAC" w14:textId="77777777" w:rsidR="00375F89" w:rsidRDefault="00375F89" w:rsidP="004370D1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650414FC" w14:textId="709D7C86" w:rsidR="007C255E" w:rsidRPr="00F630DC" w:rsidRDefault="00D538F6" w:rsidP="00DA3BC6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F630D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SIG Funding Application Form</w:t>
      </w:r>
    </w:p>
    <w:p w14:paraId="4D7BD498" w14:textId="2297AAC1" w:rsidR="00E521E5" w:rsidRPr="00DA3BC6" w:rsidRDefault="00E521E5">
      <w:pPr>
        <w:rPr>
          <w:rFonts w:ascii="Arial" w:hAnsi="Arial" w:cs="Arial"/>
          <w:b/>
          <w:bCs/>
          <w:sz w:val="22"/>
          <w:szCs w:val="22"/>
        </w:rPr>
      </w:pPr>
    </w:p>
    <w:p w14:paraId="5BB92170" w14:textId="77777777" w:rsidR="0036681C" w:rsidRDefault="0036681C">
      <w:pPr>
        <w:rPr>
          <w:rFonts w:ascii="Arial" w:hAnsi="Arial" w:cs="Arial"/>
          <w:b/>
          <w:bCs/>
          <w:sz w:val="22"/>
          <w:szCs w:val="22"/>
        </w:rPr>
      </w:pPr>
    </w:p>
    <w:p w14:paraId="2F7E784B" w14:textId="4CAB1E60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Special Interest Group Name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7D6842BB" w14:textId="77777777" w:rsidTr="004370D1">
        <w:tc>
          <w:tcPr>
            <w:tcW w:w="9016" w:type="dxa"/>
          </w:tcPr>
          <w:p w14:paraId="29AD6E2B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4AACC" w14:textId="6D29026A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94E8016" w14:textId="6D7CF63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Second Special Interest Group name if a joint application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5FBF5CEC" w14:textId="77777777" w:rsidTr="004370D1">
        <w:tc>
          <w:tcPr>
            <w:tcW w:w="9016" w:type="dxa"/>
          </w:tcPr>
          <w:p w14:paraId="2A06BE4D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9545B" w14:textId="6215E805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D72F429" w14:textId="6DFFB097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name (primary contact for this application)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7EBEE9C9" w14:textId="77777777" w:rsidTr="004370D1">
        <w:tc>
          <w:tcPr>
            <w:tcW w:w="9016" w:type="dxa"/>
          </w:tcPr>
          <w:p w14:paraId="3F1E0BFE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1980B" w14:textId="63B29750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5563D68B" w14:textId="05268BAB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Address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129F22F1" w14:textId="77777777" w:rsidTr="004370D1">
        <w:tc>
          <w:tcPr>
            <w:tcW w:w="9016" w:type="dxa"/>
          </w:tcPr>
          <w:p w14:paraId="29F0B6BC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A565F" w14:textId="67B0449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0452D86" w14:textId="32C8C782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Postcode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3F98451D" w14:textId="77777777" w:rsidTr="004370D1">
        <w:tc>
          <w:tcPr>
            <w:tcW w:w="9016" w:type="dxa"/>
          </w:tcPr>
          <w:p w14:paraId="332C251B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A0670" w14:textId="4425DCBD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7B9227A2" w14:textId="5B9A9C65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Phone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16D6A8D7" w14:textId="77777777" w:rsidTr="004370D1">
        <w:tc>
          <w:tcPr>
            <w:tcW w:w="9016" w:type="dxa"/>
          </w:tcPr>
          <w:p w14:paraId="28DF3A92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8F781" w14:textId="365C08CC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3CA5A8C" w14:textId="556EA42F" w:rsidR="00E521E5" w:rsidRPr="0002072F" w:rsidRDefault="00E521E5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Email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4F7F5277" w14:textId="77777777" w:rsidTr="004370D1">
        <w:tc>
          <w:tcPr>
            <w:tcW w:w="9016" w:type="dxa"/>
          </w:tcPr>
          <w:p w14:paraId="684F911F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4C265" w14:textId="17FA9B62" w:rsidR="00E521E5" w:rsidRPr="0002072F" w:rsidRDefault="00E521E5">
      <w:pPr>
        <w:rPr>
          <w:rFonts w:ascii="Arial" w:hAnsi="Arial" w:cs="Arial"/>
          <w:sz w:val="22"/>
          <w:szCs w:val="22"/>
        </w:rPr>
      </w:pPr>
    </w:p>
    <w:p w14:paraId="0427B0CF" w14:textId="38A6512B" w:rsidR="00E521E5" w:rsidRDefault="00E521E5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Convenor (primary contact a current financial member of AARE)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682BCFEC" w14:textId="77777777" w:rsidTr="004370D1">
        <w:tc>
          <w:tcPr>
            <w:tcW w:w="9016" w:type="dxa"/>
          </w:tcPr>
          <w:p w14:paraId="1A77274F" w14:textId="77777777" w:rsidR="004370D1" w:rsidRDefault="00437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84B7B6" w14:textId="3A831D63" w:rsidR="00A0702A" w:rsidRDefault="00A0702A">
      <w:pPr>
        <w:rPr>
          <w:rFonts w:ascii="Arial" w:hAnsi="Arial" w:cs="Arial"/>
          <w:b/>
          <w:bCs/>
          <w:sz w:val="22"/>
          <w:szCs w:val="22"/>
        </w:rPr>
      </w:pPr>
    </w:p>
    <w:p w14:paraId="530B3714" w14:textId="03B3F926" w:rsidR="00A0702A" w:rsidRPr="0002072F" w:rsidRDefault="00A07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Other SIG members involved in the preparation of the application: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0E15C605" w14:textId="77777777" w:rsidTr="004370D1">
        <w:tc>
          <w:tcPr>
            <w:tcW w:w="9016" w:type="dxa"/>
          </w:tcPr>
          <w:p w14:paraId="3AACB12C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20111" w14:textId="6ADFEC5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B7BFAD0" w14:textId="7CDF3191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Name of proposed activity</w:t>
      </w:r>
      <w:r w:rsidR="00A0702A">
        <w:rPr>
          <w:rFonts w:ascii="Arial" w:hAnsi="Arial" w:cs="Arial"/>
          <w:b/>
          <w:bCs/>
          <w:sz w:val="22"/>
          <w:szCs w:val="22"/>
        </w:rPr>
        <w:t>(ies)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0235E144" w14:textId="77777777" w:rsidTr="004370D1">
        <w:tc>
          <w:tcPr>
            <w:tcW w:w="9016" w:type="dxa"/>
          </w:tcPr>
          <w:p w14:paraId="4B9DDD0C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F2EB8" w14:textId="7DDFF01A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30B1C8B" w14:textId="33DF5C04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Date</w:t>
      </w:r>
      <w:r w:rsidR="00A0702A">
        <w:rPr>
          <w:rFonts w:ascii="Arial" w:hAnsi="Arial" w:cs="Arial"/>
          <w:b/>
          <w:bCs/>
          <w:sz w:val="22"/>
          <w:szCs w:val="22"/>
        </w:rPr>
        <w:t>(s)</w:t>
      </w:r>
      <w:r w:rsidRPr="00DA3BC6">
        <w:rPr>
          <w:rFonts w:ascii="Arial" w:hAnsi="Arial" w:cs="Arial"/>
          <w:b/>
          <w:bCs/>
          <w:sz w:val="22"/>
          <w:szCs w:val="22"/>
        </w:rPr>
        <w:t xml:space="preserve"> of proposed activity</w:t>
      </w:r>
      <w:r w:rsidR="00A0702A">
        <w:rPr>
          <w:rFonts w:ascii="Arial" w:hAnsi="Arial" w:cs="Arial"/>
          <w:b/>
          <w:bCs/>
          <w:sz w:val="22"/>
          <w:szCs w:val="22"/>
        </w:rPr>
        <w:t>(ies)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29B190E3" w14:textId="77777777" w:rsidTr="004370D1">
        <w:tc>
          <w:tcPr>
            <w:tcW w:w="9016" w:type="dxa"/>
          </w:tcPr>
          <w:p w14:paraId="3AAA1342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8A82D" w14:textId="266065C0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202AFE8E" w14:textId="245D3BE9" w:rsidR="0082051A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Venue of proposed activity</w:t>
      </w:r>
      <w:r w:rsidR="00A0702A">
        <w:rPr>
          <w:rFonts w:ascii="Arial" w:hAnsi="Arial" w:cs="Arial"/>
          <w:b/>
          <w:bCs/>
          <w:sz w:val="22"/>
          <w:szCs w:val="22"/>
        </w:rPr>
        <w:t>(ies)</w:t>
      </w:r>
      <w:r w:rsidR="0002072F" w:rsidRP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5D1B4792" w14:textId="77777777" w:rsidTr="004370D1">
        <w:tc>
          <w:tcPr>
            <w:tcW w:w="9016" w:type="dxa"/>
          </w:tcPr>
          <w:p w14:paraId="48A78161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42BC7" w14:textId="77777777" w:rsidR="0002072F" w:rsidRPr="0002072F" w:rsidRDefault="0002072F">
      <w:pPr>
        <w:rPr>
          <w:rFonts w:ascii="Arial" w:hAnsi="Arial" w:cs="Arial"/>
          <w:sz w:val="22"/>
          <w:szCs w:val="22"/>
        </w:rPr>
      </w:pPr>
    </w:p>
    <w:p w14:paraId="54F5FDA4" w14:textId="5DA200A6" w:rsidR="004370D1" w:rsidRDefault="004370D1">
      <w:pPr>
        <w:rPr>
          <w:rFonts w:ascii="Arial" w:hAnsi="Arial" w:cs="Arial"/>
          <w:b/>
          <w:bCs/>
          <w:sz w:val="22"/>
          <w:szCs w:val="22"/>
        </w:rPr>
      </w:pPr>
    </w:p>
    <w:p w14:paraId="2AFFDBA3" w14:textId="3499D54E" w:rsidR="004370D1" w:rsidRDefault="004370D1">
      <w:pPr>
        <w:rPr>
          <w:rFonts w:ascii="Arial" w:hAnsi="Arial" w:cs="Arial"/>
          <w:b/>
          <w:bCs/>
          <w:sz w:val="22"/>
          <w:szCs w:val="22"/>
        </w:rPr>
      </w:pPr>
    </w:p>
    <w:p w14:paraId="0C98EA0E" w14:textId="77777777" w:rsidR="004370D1" w:rsidRDefault="004370D1">
      <w:pPr>
        <w:rPr>
          <w:rFonts w:ascii="Arial" w:hAnsi="Arial" w:cs="Arial"/>
          <w:b/>
          <w:bCs/>
          <w:sz w:val="22"/>
          <w:szCs w:val="22"/>
        </w:rPr>
      </w:pPr>
    </w:p>
    <w:p w14:paraId="7CB2FEB9" w14:textId="77777777" w:rsidR="004370D1" w:rsidRDefault="006608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Justification of proposed activity(ies):</w:t>
      </w:r>
    </w:p>
    <w:p w14:paraId="3C4A2D72" w14:textId="13451E24" w:rsidR="006608C9" w:rsidRPr="006608C9" w:rsidRDefault="00437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08C9" w:rsidRPr="006608C9">
        <w:rPr>
          <w:rFonts w:ascii="Arial" w:hAnsi="Arial" w:cs="Arial"/>
          <w:sz w:val="22"/>
          <w:szCs w:val="22"/>
        </w:rPr>
        <w:t>rovide a justification of the activity(ies) and how they promote the work of the SIG</w:t>
      </w:r>
      <w:r w:rsidR="00620DC9">
        <w:rPr>
          <w:rFonts w:ascii="Arial" w:hAnsi="Arial" w:cs="Arial"/>
          <w:sz w:val="22"/>
          <w:szCs w:val="22"/>
        </w:rPr>
        <w:t xml:space="preserve"> and meet the aims of the SIG funding program</w:t>
      </w:r>
      <w:r w:rsidR="006608C9" w:rsidRPr="006608C9">
        <w:rPr>
          <w:rFonts w:ascii="Arial" w:hAnsi="Arial" w:cs="Arial"/>
          <w:sz w:val="22"/>
          <w:szCs w:val="22"/>
        </w:rPr>
        <w:t>. Use the selection criteria in the Guidelines as a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4D834870" w14:textId="77777777" w:rsidTr="004370D1">
        <w:tc>
          <w:tcPr>
            <w:tcW w:w="9016" w:type="dxa"/>
          </w:tcPr>
          <w:p w14:paraId="00F837DA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1AC72" w14:textId="77777777" w:rsidR="00A0702A" w:rsidRPr="004370D1" w:rsidRDefault="00A0702A">
      <w:pPr>
        <w:rPr>
          <w:rFonts w:ascii="Arial" w:hAnsi="Arial" w:cs="Arial"/>
          <w:sz w:val="22"/>
          <w:szCs w:val="22"/>
        </w:rPr>
      </w:pPr>
    </w:p>
    <w:p w14:paraId="7E605DB6" w14:textId="77777777" w:rsidR="004370D1" w:rsidRDefault="00660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Major+ grants only, evidence of the capacity and activity of the SIG: </w:t>
      </w:r>
    </w:p>
    <w:p w14:paraId="6569B88B" w14:textId="51F810AB" w:rsidR="00A0702A" w:rsidRPr="006608C9" w:rsidRDefault="00437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20DC9">
        <w:rPr>
          <w:rFonts w:ascii="Arial" w:hAnsi="Arial" w:cs="Arial"/>
          <w:sz w:val="22"/>
          <w:szCs w:val="22"/>
        </w:rPr>
        <w:t xml:space="preserve">n addition to above, </w:t>
      </w:r>
      <w:r w:rsidR="006608C9" w:rsidRPr="006608C9">
        <w:rPr>
          <w:rFonts w:ascii="Arial" w:hAnsi="Arial" w:cs="Arial"/>
          <w:sz w:val="22"/>
          <w:szCs w:val="22"/>
        </w:rPr>
        <w:t>provide evidence of the capacity of the SIG to deliver th</w:t>
      </w:r>
      <w:r w:rsidR="00DE3835">
        <w:rPr>
          <w:rFonts w:ascii="Arial" w:hAnsi="Arial" w:cs="Arial"/>
          <w:sz w:val="22"/>
          <w:szCs w:val="22"/>
        </w:rPr>
        <w:t xml:space="preserve">ese </w:t>
      </w:r>
      <w:r w:rsidR="006608C9" w:rsidRPr="006608C9">
        <w:rPr>
          <w:rFonts w:ascii="Arial" w:hAnsi="Arial" w:cs="Arial"/>
          <w:sz w:val="22"/>
          <w:szCs w:val="22"/>
        </w:rPr>
        <w:t>activities</w:t>
      </w:r>
      <w:r w:rsidR="00DE3835">
        <w:rPr>
          <w:rFonts w:ascii="Arial" w:hAnsi="Arial" w:cs="Arial"/>
          <w:sz w:val="22"/>
          <w:szCs w:val="22"/>
        </w:rPr>
        <w:t>,</w:t>
      </w:r>
      <w:r w:rsidR="006608C9" w:rsidRPr="006608C9">
        <w:rPr>
          <w:rFonts w:ascii="Arial" w:hAnsi="Arial" w:cs="Arial"/>
          <w:sz w:val="22"/>
          <w:szCs w:val="22"/>
        </w:rPr>
        <w:t xml:space="preserve"> and</w:t>
      </w:r>
      <w:r w:rsidR="00DE3835">
        <w:rPr>
          <w:rFonts w:ascii="Arial" w:hAnsi="Arial" w:cs="Arial"/>
          <w:sz w:val="22"/>
          <w:szCs w:val="22"/>
        </w:rPr>
        <w:t xml:space="preserve"> list</w:t>
      </w:r>
      <w:r w:rsidR="006608C9" w:rsidRPr="006608C9">
        <w:rPr>
          <w:rFonts w:ascii="Arial" w:hAnsi="Arial" w:cs="Arial"/>
          <w:sz w:val="22"/>
          <w:szCs w:val="22"/>
        </w:rPr>
        <w:t xml:space="preserve"> activities </w:t>
      </w:r>
      <w:r w:rsidR="00DE3835">
        <w:rPr>
          <w:rFonts w:ascii="Arial" w:hAnsi="Arial" w:cs="Arial"/>
          <w:sz w:val="22"/>
          <w:szCs w:val="22"/>
        </w:rPr>
        <w:t xml:space="preserve">from the </w:t>
      </w:r>
      <w:r w:rsidR="006608C9">
        <w:rPr>
          <w:rFonts w:ascii="Arial" w:hAnsi="Arial" w:cs="Arial"/>
          <w:sz w:val="22"/>
          <w:szCs w:val="22"/>
        </w:rPr>
        <w:t>last two years</w:t>
      </w:r>
      <w:r w:rsidR="00DE3835">
        <w:rPr>
          <w:rFonts w:ascii="Arial" w:hAnsi="Arial" w:cs="Arial"/>
          <w:sz w:val="22"/>
          <w:szCs w:val="22"/>
        </w:rPr>
        <w:t xml:space="preserve"> that demonstrate that the SIG is an active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7BB81988" w14:textId="77777777" w:rsidTr="004370D1">
        <w:tc>
          <w:tcPr>
            <w:tcW w:w="9016" w:type="dxa"/>
          </w:tcPr>
          <w:p w14:paraId="5B3AD988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2C2FF" w14:textId="77777777" w:rsidR="00A0702A" w:rsidRPr="004370D1" w:rsidRDefault="00A0702A">
      <w:pPr>
        <w:rPr>
          <w:rFonts w:ascii="Arial" w:hAnsi="Arial" w:cs="Arial"/>
          <w:sz w:val="22"/>
          <w:szCs w:val="22"/>
        </w:rPr>
      </w:pPr>
    </w:p>
    <w:p w14:paraId="0392CCAE" w14:textId="03E0329F" w:rsidR="00DA3BC6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Details of proposed activity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  <w:r w:rsidRPr="00DA3BC6">
        <w:rPr>
          <w:rFonts w:ascii="Arial" w:hAnsi="Arial" w:cs="Arial"/>
          <w:b/>
          <w:bCs/>
          <w:sz w:val="22"/>
          <w:szCs w:val="22"/>
        </w:rPr>
        <w:t xml:space="preserve"> </w:t>
      </w:r>
      <w:r w:rsidR="0002072F" w:rsidRPr="0002072F">
        <w:rPr>
          <w:rFonts w:ascii="Arial" w:hAnsi="Arial" w:cs="Arial"/>
          <w:sz w:val="22"/>
          <w:szCs w:val="22"/>
        </w:rPr>
        <w:t>(</w:t>
      </w:r>
      <w:r w:rsidRPr="0002072F">
        <w:rPr>
          <w:rFonts w:ascii="Arial" w:hAnsi="Arial" w:cs="Arial"/>
          <w:sz w:val="22"/>
          <w:szCs w:val="22"/>
        </w:rPr>
        <w:t>including type of activity, details of speakers, likely audience, outcome etc.</w:t>
      </w:r>
      <w:r w:rsidR="0002072F" w:rsidRPr="0002072F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5E37A5BE" w14:textId="77777777" w:rsidTr="004370D1">
        <w:tc>
          <w:tcPr>
            <w:tcW w:w="9016" w:type="dxa"/>
          </w:tcPr>
          <w:p w14:paraId="1E0C7029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80D62" w14:textId="2B7621D9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76F4ECF0" w14:textId="52949261" w:rsidR="004370D1" w:rsidRDefault="00DA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Detailed Budget</w:t>
      </w:r>
      <w:r w:rsidR="0036681C">
        <w:rPr>
          <w:rFonts w:ascii="Arial" w:hAnsi="Arial" w:cs="Arial"/>
          <w:b/>
          <w:bCs/>
          <w:sz w:val="22"/>
          <w:szCs w:val="22"/>
        </w:rPr>
        <w:t>:</w:t>
      </w:r>
    </w:p>
    <w:p w14:paraId="6DFD52FA" w14:textId="7C5AE1F1" w:rsidR="0082051A" w:rsidRDefault="00437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3BC6" w:rsidRPr="0036681C">
        <w:rPr>
          <w:rFonts w:ascii="Arial" w:hAnsi="Arial" w:cs="Arial"/>
          <w:sz w:val="22"/>
          <w:szCs w:val="22"/>
        </w:rPr>
        <w:t xml:space="preserve">lease provide a breakdown </w:t>
      </w:r>
      <w:r w:rsidR="0082051A" w:rsidRPr="0036681C">
        <w:rPr>
          <w:rFonts w:ascii="Arial" w:hAnsi="Arial" w:cs="Arial"/>
          <w:sz w:val="22"/>
          <w:szCs w:val="22"/>
        </w:rPr>
        <w:t>of expe</w:t>
      </w:r>
      <w:r w:rsidR="00D47AD3" w:rsidRPr="0036681C">
        <w:rPr>
          <w:rFonts w:ascii="Arial" w:hAnsi="Arial" w:cs="Arial"/>
          <w:sz w:val="22"/>
          <w:szCs w:val="22"/>
        </w:rPr>
        <w:t>n</w:t>
      </w:r>
      <w:r w:rsidR="0082051A" w:rsidRPr="0036681C">
        <w:rPr>
          <w:rFonts w:ascii="Arial" w:hAnsi="Arial" w:cs="Arial"/>
          <w:sz w:val="22"/>
          <w:szCs w:val="22"/>
        </w:rPr>
        <w:t>ses to be covered by the fun</w:t>
      </w:r>
      <w:r w:rsidR="00DA3BC6" w:rsidRPr="0036681C">
        <w:rPr>
          <w:rFonts w:ascii="Arial" w:hAnsi="Arial" w:cs="Arial"/>
          <w:sz w:val="22"/>
          <w:szCs w:val="22"/>
        </w:rPr>
        <w:t>d</w:t>
      </w:r>
      <w:r w:rsidR="0082051A" w:rsidRPr="0036681C">
        <w:rPr>
          <w:rFonts w:ascii="Arial" w:hAnsi="Arial" w:cs="Arial"/>
          <w:sz w:val="22"/>
          <w:szCs w:val="22"/>
        </w:rPr>
        <w:t>ing support</w:t>
      </w:r>
      <w:r w:rsidR="00A0702A">
        <w:rPr>
          <w:rFonts w:ascii="Arial" w:hAnsi="Arial" w:cs="Arial"/>
          <w:sz w:val="22"/>
          <w:szCs w:val="22"/>
        </w:rPr>
        <w:t>. Itemise costs and provide detail and justification for each item. A table or separate excel could be used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4B3B50EE" w14:textId="77777777" w:rsidTr="004370D1">
        <w:tc>
          <w:tcPr>
            <w:tcW w:w="9016" w:type="dxa"/>
          </w:tcPr>
          <w:p w14:paraId="6BC04C48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F0CAAE" w14:textId="499C6A8C" w:rsidR="0082051A" w:rsidRPr="0036681C" w:rsidRDefault="0082051A">
      <w:pPr>
        <w:rPr>
          <w:rFonts w:ascii="Arial" w:hAnsi="Arial" w:cs="Arial"/>
          <w:sz w:val="22"/>
          <w:szCs w:val="22"/>
        </w:rPr>
      </w:pPr>
    </w:p>
    <w:p w14:paraId="10B06816" w14:textId="20B4363B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Will other sources of funding be sought for this activity</w:t>
      </w:r>
      <w:r w:rsidR="0002072F">
        <w:rPr>
          <w:rFonts w:ascii="Arial" w:hAnsi="Arial" w:cs="Arial"/>
          <w:b/>
          <w:bCs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2326EB4C" w14:textId="77777777" w:rsidTr="004370D1">
        <w:tc>
          <w:tcPr>
            <w:tcW w:w="9016" w:type="dxa"/>
          </w:tcPr>
          <w:p w14:paraId="3A066A40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934C3" w14:textId="1749E42D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08C342D4" w14:textId="4BC06DEA" w:rsidR="0082051A" w:rsidRPr="0002072F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If yes, please give details (for example attendance fee to be paid by participants/co-sponsorship)</w:t>
      </w:r>
      <w:r w:rsidR="0002072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0CCE5DF7" w14:textId="77777777" w:rsidTr="004370D1">
        <w:tc>
          <w:tcPr>
            <w:tcW w:w="9016" w:type="dxa"/>
          </w:tcPr>
          <w:p w14:paraId="356F604E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DA355C" w14:textId="2A3DB56F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1C6620D8" w14:textId="2C5CF938" w:rsidR="0082051A" w:rsidRPr="0002072F" w:rsidRDefault="0082051A">
      <w:pPr>
        <w:rPr>
          <w:rFonts w:ascii="Arial" w:hAnsi="Arial" w:cs="Arial"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AARE be acknowledged at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5EA8656D" w14:textId="77777777" w:rsidTr="004370D1">
        <w:tc>
          <w:tcPr>
            <w:tcW w:w="9016" w:type="dxa"/>
          </w:tcPr>
          <w:p w14:paraId="2A06B708" w14:textId="77777777" w:rsidR="004370D1" w:rsidRDefault="0043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19909" w14:textId="54E8B0E1" w:rsidR="0082051A" w:rsidRPr="0002072F" w:rsidRDefault="0082051A">
      <w:pPr>
        <w:rPr>
          <w:rFonts w:ascii="Arial" w:hAnsi="Arial" w:cs="Arial"/>
          <w:sz w:val="22"/>
          <w:szCs w:val="22"/>
        </w:rPr>
      </w:pPr>
    </w:p>
    <w:p w14:paraId="3DB7F8FD" w14:textId="1C341340" w:rsidR="00E521E5" w:rsidRDefault="0082051A">
      <w:pPr>
        <w:rPr>
          <w:rFonts w:ascii="Arial" w:hAnsi="Arial" w:cs="Arial"/>
          <w:b/>
          <w:bCs/>
          <w:sz w:val="22"/>
          <w:szCs w:val="22"/>
        </w:rPr>
      </w:pPr>
      <w:r w:rsidRPr="00DA3BC6">
        <w:rPr>
          <w:rFonts w:ascii="Arial" w:hAnsi="Arial" w:cs="Arial"/>
          <w:b/>
          <w:bCs/>
          <w:sz w:val="22"/>
          <w:szCs w:val="22"/>
        </w:rPr>
        <w:t>How will the event be publicised?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0D1" w14:paraId="67C3876C" w14:textId="77777777" w:rsidTr="004370D1">
        <w:tc>
          <w:tcPr>
            <w:tcW w:w="9016" w:type="dxa"/>
          </w:tcPr>
          <w:p w14:paraId="683581DA" w14:textId="77777777" w:rsidR="004370D1" w:rsidRDefault="004370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D33D31" w14:textId="06DF4A76" w:rsidR="00071BAB" w:rsidRDefault="00071BAB">
      <w:pPr>
        <w:rPr>
          <w:rFonts w:ascii="Arial" w:hAnsi="Arial" w:cs="Arial"/>
          <w:b/>
          <w:bCs/>
          <w:sz w:val="22"/>
          <w:szCs w:val="22"/>
        </w:rPr>
      </w:pPr>
    </w:p>
    <w:p w14:paraId="54724DCB" w14:textId="32BF73AB" w:rsidR="00E521E5" w:rsidRPr="00071BAB" w:rsidRDefault="00071BAB">
      <w:pPr>
        <w:rPr>
          <w:rFonts w:ascii="Arial" w:hAnsi="Arial" w:cs="Arial"/>
          <w:color w:val="FF0000"/>
          <w:sz w:val="22"/>
          <w:szCs w:val="22"/>
        </w:rPr>
      </w:pP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Email the completed application form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AA5193">
          <w:rPr>
            <w:rStyle w:val="Hyperlink"/>
            <w:rFonts w:ascii="Arial" w:hAnsi="Arial" w:cs="Arial"/>
            <w:b/>
            <w:bCs/>
            <w:sz w:val="22"/>
            <w:szCs w:val="22"/>
          </w:rPr>
          <w:t>sigs@aare.edu.au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by COB May 3</w:t>
      </w:r>
      <w:r w:rsidR="00A0702A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, 202</w:t>
      </w:r>
      <w:r w:rsidR="00A0702A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071BA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sectPr w:rsidR="00E521E5" w:rsidRPr="00071BA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7960" w14:textId="77777777" w:rsidR="007F7994" w:rsidRDefault="007F7994" w:rsidP="00DA3BC6">
      <w:r>
        <w:separator/>
      </w:r>
    </w:p>
  </w:endnote>
  <w:endnote w:type="continuationSeparator" w:id="0">
    <w:p w14:paraId="54CAF990" w14:textId="77777777" w:rsidR="007F7994" w:rsidRDefault="007F7994" w:rsidP="00D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94789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46BE99" w14:textId="294D3566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02E22" w14:textId="77777777" w:rsidR="00DA3BC6" w:rsidRDefault="00DA3BC6" w:rsidP="00DA3B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1048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8598A" w14:textId="2464F6F5" w:rsidR="00DA3BC6" w:rsidRDefault="00DA3BC6" w:rsidP="00AA51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2B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E15075" w14:textId="77777777" w:rsidR="00DA3BC6" w:rsidRDefault="00DA3BC6" w:rsidP="00DA3B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FACD" w14:textId="77777777" w:rsidR="007F7994" w:rsidRDefault="007F7994" w:rsidP="00DA3BC6">
      <w:r>
        <w:separator/>
      </w:r>
    </w:p>
  </w:footnote>
  <w:footnote w:type="continuationSeparator" w:id="0">
    <w:p w14:paraId="65D67AFA" w14:textId="77777777" w:rsidR="007F7994" w:rsidRDefault="007F7994" w:rsidP="00DA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F6"/>
    <w:rsid w:val="0002072F"/>
    <w:rsid w:val="00071BAB"/>
    <w:rsid w:val="00115399"/>
    <w:rsid w:val="00187C52"/>
    <w:rsid w:val="001F43BC"/>
    <w:rsid w:val="002B10A8"/>
    <w:rsid w:val="0036681C"/>
    <w:rsid w:val="00375F89"/>
    <w:rsid w:val="003A162B"/>
    <w:rsid w:val="003E3AF4"/>
    <w:rsid w:val="004370D1"/>
    <w:rsid w:val="004C2B8B"/>
    <w:rsid w:val="00531737"/>
    <w:rsid w:val="00544EA3"/>
    <w:rsid w:val="005874DC"/>
    <w:rsid w:val="005B0522"/>
    <w:rsid w:val="00620DC9"/>
    <w:rsid w:val="006608C9"/>
    <w:rsid w:val="00677AC0"/>
    <w:rsid w:val="007C255E"/>
    <w:rsid w:val="007D72CE"/>
    <w:rsid w:val="007F7994"/>
    <w:rsid w:val="0082051A"/>
    <w:rsid w:val="00920A47"/>
    <w:rsid w:val="00A0702A"/>
    <w:rsid w:val="00A274C2"/>
    <w:rsid w:val="00A37EFF"/>
    <w:rsid w:val="00B250E5"/>
    <w:rsid w:val="00C13090"/>
    <w:rsid w:val="00C2697C"/>
    <w:rsid w:val="00D47AD3"/>
    <w:rsid w:val="00D538F6"/>
    <w:rsid w:val="00D8325B"/>
    <w:rsid w:val="00DA3BC6"/>
    <w:rsid w:val="00DE3835"/>
    <w:rsid w:val="00DE58AD"/>
    <w:rsid w:val="00E521E5"/>
    <w:rsid w:val="00F32FFD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11C1"/>
  <w15:chartTrackingRefBased/>
  <w15:docId w15:val="{550E7CB3-DBFE-F446-A2E9-F1C6078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C6"/>
  </w:style>
  <w:style w:type="character" w:styleId="PageNumber">
    <w:name w:val="page number"/>
    <w:basedOn w:val="DefaultParagraphFont"/>
    <w:uiPriority w:val="99"/>
    <w:semiHidden/>
    <w:unhideWhenUsed/>
    <w:rsid w:val="00DA3BC6"/>
  </w:style>
  <w:style w:type="character" w:styleId="Hyperlink">
    <w:name w:val="Hyperlink"/>
    <w:basedOn w:val="DefaultParagraphFont"/>
    <w:uiPriority w:val="99"/>
    <w:unhideWhenUsed/>
    <w:rsid w:val="00071B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B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702A"/>
  </w:style>
  <w:style w:type="character" w:styleId="CommentReference">
    <w:name w:val="annotation reference"/>
    <w:basedOn w:val="DefaultParagraphFont"/>
    <w:uiPriority w:val="99"/>
    <w:semiHidden/>
    <w:unhideWhenUsed/>
    <w:rsid w:val="001F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gs@aar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Batten</dc:creator>
  <cp:keywords/>
  <dc:description/>
  <cp:lastModifiedBy>Susie Knight</cp:lastModifiedBy>
  <cp:revision>2</cp:revision>
  <dcterms:created xsi:type="dcterms:W3CDTF">2022-04-13T11:49:00Z</dcterms:created>
  <dcterms:modified xsi:type="dcterms:W3CDTF">2022-04-13T11:49:00Z</dcterms:modified>
</cp:coreProperties>
</file>